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B1CB25" w14:textId="77777777" w:rsidR="004D567E" w:rsidRDefault="004D567E" w:rsidP="004D567E">
      <w:pPr>
        <w:jc w:val="center"/>
      </w:pPr>
      <w:r>
        <w:rPr>
          <w:noProof/>
        </w:rPr>
        <w:drawing>
          <wp:inline distT="0" distB="0" distL="0" distR="0" wp14:anchorId="32017482" wp14:editId="7CDF5EB0">
            <wp:extent cx="4724400" cy="10922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wvems_logo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24400" cy="1092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CB1E82" w14:textId="77777777" w:rsidR="004D567E" w:rsidRDefault="004D567E" w:rsidP="004D567E"/>
    <w:p w14:paraId="755E59C9" w14:textId="03631508" w:rsidR="009418C5" w:rsidRDefault="004D567E" w:rsidP="004D567E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Western Virginia EMS Council is seeking a qualified paramedic instructor for an upcoming</w:t>
      </w:r>
      <w:r w:rsidR="00003839">
        <w:rPr>
          <w:rFonts w:ascii="Times New Roman" w:hAnsi="Times New Roman" w:cs="Times New Roman"/>
          <w:sz w:val="24"/>
          <w:szCs w:val="24"/>
        </w:rPr>
        <w:t xml:space="preserve"> course, tentatively beginning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February,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2022.  </w:t>
      </w:r>
    </w:p>
    <w:p w14:paraId="3FA757E6" w14:textId="77777777" w:rsidR="004D567E" w:rsidRDefault="004D567E" w:rsidP="004D567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1E3F158" w14:textId="77777777" w:rsidR="004D567E" w:rsidRDefault="004D567E" w:rsidP="004D567E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applicant must be a paramedic, have an associate’s degree, bachelors preferred, be recognized as an EC in Virginia and willing </w:t>
      </w:r>
      <w:r w:rsidR="00003839">
        <w:rPr>
          <w:rFonts w:ascii="Times New Roman" w:hAnsi="Times New Roman" w:cs="Times New Roman"/>
          <w:sz w:val="24"/>
          <w:szCs w:val="24"/>
        </w:rPr>
        <w:t>to commit to at least 16 hours per</w:t>
      </w:r>
      <w:r>
        <w:rPr>
          <w:rFonts w:ascii="Times New Roman" w:hAnsi="Times New Roman" w:cs="Times New Roman"/>
          <w:sz w:val="24"/>
          <w:szCs w:val="24"/>
        </w:rPr>
        <w:t xml:space="preserve"> week (in Roanoke) for classroom and/or lab instruction.  </w:t>
      </w:r>
    </w:p>
    <w:p w14:paraId="70AE67D3" w14:textId="77777777" w:rsidR="004D567E" w:rsidRDefault="004D567E" w:rsidP="004D567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DD205F5" w14:textId="77777777" w:rsidR="004D567E" w:rsidRDefault="004D567E" w:rsidP="004D567E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applicant will be responsible for delivering didactic and lab instruction for EMT to Paramedic students.  </w:t>
      </w:r>
    </w:p>
    <w:p w14:paraId="2D3B6F08" w14:textId="77777777" w:rsidR="004D567E" w:rsidRDefault="004D567E" w:rsidP="004D567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1F5674" w14:textId="77777777" w:rsidR="004D567E" w:rsidRDefault="004D567E" w:rsidP="004D567E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class will meet at least two days per week, eight hours per day and the applicant should understand that there may be an occasional weekend required.  </w:t>
      </w:r>
      <w:r w:rsidR="00003839">
        <w:rPr>
          <w:rFonts w:ascii="Times New Roman" w:hAnsi="Times New Roman" w:cs="Times New Roman"/>
          <w:sz w:val="24"/>
          <w:szCs w:val="24"/>
        </w:rPr>
        <w:t>Class days will be conducive to employees that are working an A, B, C shift, so optimally classes will be either back to back days or on days that will not require the employee attend both days on their specific shift.  (Example:  Monday and Thursday – good; Monday and Wednesday – will not work)</w:t>
      </w:r>
    </w:p>
    <w:p w14:paraId="39448418" w14:textId="77777777" w:rsidR="00003839" w:rsidRDefault="00003839" w:rsidP="004D567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8C7266" w14:textId="77777777" w:rsidR="00003839" w:rsidRDefault="00003839" w:rsidP="004D567E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If you are interested, please send a resume to Cathy Cockrell, Education Program Director at WVEMS Council (</w:t>
      </w:r>
      <w:hyperlink r:id="rId5" w:history="1">
        <w:r w:rsidRPr="00DF2171">
          <w:rPr>
            <w:rStyle w:val="Hyperlink"/>
            <w:rFonts w:ascii="Times New Roman" w:hAnsi="Times New Roman" w:cs="Times New Roman"/>
            <w:sz w:val="24"/>
            <w:szCs w:val="24"/>
          </w:rPr>
          <w:t>ccockrell@vaems.org</w:t>
        </w:r>
      </w:hyperlink>
      <w:r>
        <w:rPr>
          <w:rFonts w:ascii="Times New Roman" w:hAnsi="Times New Roman" w:cs="Times New Roman"/>
          <w:sz w:val="24"/>
          <w:szCs w:val="24"/>
        </w:rPr>
        <w:t xml:space="preserve">).  </w:t>
      </w:r>
    </w:p>
    <w:p w14:paraId="6B0D792F" w14:textId="77777777" w:rsidR="004D567E" w:rsidRDefault="004D567E" w:rsidP="004D567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EF00DF" w14:textId="77777777" w:rsidR="004D567E" w:rsidRPr="004D567E" w:rsidRDefault="004D567E" w:rsidP="004D567E">
      <w:pPr>
        <w:pStyle w:val="NoSpacing"/>
        <w:rPr>
          <w:rFonts w:ascii="Times New Roman" w:hAnsi="Times New Roman" w:cs="Times New Roman"/>
          <w:sz w:val="24"/>
          <w:szCs w:val="24"/>
        </w:rPr>
      </w:pPr>
    </w:p>
    <w:sectPr w:rsidR="004D567E" w:rsidRPr="004D56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567E"/>
    <w:rsid w:val="00003839"/>
    <w:rsid w:val="004419F4"/>
    <w:rsid w:val="004D567E"/>
    <w:rsid w:val="00941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898EDB"/>
  <w15:chartTrackingRefBased/>
  <w15:docId w15:val="{BFB6B74C-F502-4339-8DB3-444B67EEF7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D567E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00383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ccockrell@vaems.org" TargetMode="Externa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165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Cathy Cockrell</dc:creator>
  <cp:keywords/>
  <dc:description/>
  <cp:lastModifiedBy>Chris Christensen</cp:lastModifiedBy>
  <cp:revision>2</cp:revision>
  <dcterms:created xsi:type="dcterms:W3CDTF">2021-12-14T22:13:00Z</dcterms:created>
  <dcterms:modified xsi:type="dcterms:W3CDTF">2021-12-14T22:13:00Z</dcterms:modified>
</cp:coreProperties>
</file>